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65F8" w14:textId="77777777" w:rsidR="0020147D" w:rsidRDefault="0020147D" w:rsidP="0020147D">
      <w:pPr>
        <w:pStyle w:val="StandardWeb"/>
      </w:pPr>
      <w:r>
        <w:rPr>
          <w:rStyle w:val="Fett"/>
        </w:rPr>
        <w:t>Verabschiedung Monika Suter</w:t>
      </w:r>
    </w:p>
    <w:p w14:paraId="73699EFA" w14:textId="77777777" w:rsidR="0020147D" w:rsidRDefault="0020147D" w:rsidP="0020147D">
      <w:pPr>
        <w:pStyle w:val="StandardWeb"/>
      </w:pPr>
      <w:r>
        <w:t>Liebe Monika</w:t>
      </w:r>
    </w:p>
    <w:p w14:paraId="3604CC64" w14:textId="77777777" w:rsidR="0020147D" w:rsidRDefault="0020147D" w:rsidP="0020147D">
      <w:pPr>
        <w:pStyle w:val="StandardWeb"/>
      </w:pPr>
      <w:r>
        <w:t xml:space="preserve">Nach 20 Jahren im Sekretariat des Pfarramts wechselst du Ende Juni vom aktiven Berufsleben in die Pensionszeit. Damit geht für mich und uns alle eine lange und fruchtbare Ära der Zusammenarbeit zu Ende. Gemeinsam durften wir vieles planen und uns gegenseitig bereichern. Den Rat- und Hilfesuchenden an der Pfarrhaustür oder am Telefon tratst du mit Offenheit und Freundlichkeit, Empathie und Sachkenntnis entgegen. Deine Arbeit hast du immer gut vorausschauend geplant und zuverlässig wie ein Uhrwerk ausgeführt. Dazu gehörte die schöne Gestaltung des Pfarrblatts und der Veranstaltungsplakate, die Führung der Pfarreiagenda, der Pfarreibücher, der Pfarramts-, Pfarreirats- und </w:t>
      </w:r>
      <w:proofErr w:type="spellStart"/>
      <w:r>
        <w:t>Antoniuskasse</w:t>
      </w:r>
      <w:proofErr w:type="spellEnd"/>
      <w:r>
        <w:t xml:space="preserve">, die Protokollführung im Pfarreirat, der </w:t>
      </w:r>
      <w:proofErr w:type="spellStart"/>
      <w:r>
        <w:t>Katecheseversand</w:t>
      </w:r>
      <w:proofErr w:type="spellEnd"/>
      <w:r>
        <w:t xml:space="preserve">, später auch die Betreuung der Pfarrei-Homepage und vieles mehr. Gern hast du deine Ideenfreude </w:t>
      </w:r>
      <w:proofErr w:type="gramStart"/>
      <w:r>
        <w:t>und  Organisationstalent</w:t>
      </w:r>
      <w:proofErr w:type="gramEnd"/>
      <w:r>
        <w:t xml:space="preserve"> bei der Entwicklung und Gestaltung der Glaubenstage und den Pfarreiwallfahrten ausgelebt. Wenn’s dir am PC nicht lief, konnte ich dir, wenn ich mal wieder was nicht auf dem Radar hatte du mir Hilfe sein. Ob Besucher oder Mitarbeiter, dein Büro war offen und du hast dir gern Zeit genommen und dein Ohr hingehalten. Deine offene, ehrliche, geduldige, liebenswürdige und mit Humor gesalzene Art hat mir und anderen immer wieder geholfen, auch unseren Dienst zu optimieren. Dafür und für so manches mehr gebührt dir unser </w:t>
      </w:r>
      <w:proofErr w:type="spellStart"/>
      <w:r>
        <w:t>grosser</w:t>
      </w:r>
      <w:proofErr w:type="spellEnd"/>
      <w:r>
        <w:t xml:space="preserve"> Dank. Gern wünschen wir dir für deinen weiteren Weg im ‚Ruhestand‘ alles Gute und Gottes Segen.</w:t>
      </w:r>
    </w:p>
    <w:p w14:paraId="7121DDA2" w14:textId="77777777" w:rsidR="0020147D" w:rsidRDefault="0020147D" w:rsidP="0020147D">
      <w:pPr>
        <w:pStyle w:val="StandardWeb"/>
      </w:pPr>
      <w:r>
        <w:t> Ottmar Strüber</w:t>
      </w:r>
    </w:p>
    <w:p w14:paraId="3B4090BB" w14:textId="77777777" w:rsidR="0020147D" w:rsidRDefault="0020147D" w:rsidP="0020147D">
      <w:pPr>
        <w:pStyle w:val="StandardWeb"/>
      </w:pPr>
      <w:r>
        <w:t> </w:t>
      </w:r>
    </w:p>
    <w:p w14:paraId="36FD1998" w14:textId="77777777" w:rsidR="0020147D" w:rsidRDefault="0020147D" w:rsidP="0020147D">
      <w:pPr>
        <w:pStyle w:val="StandardWeb"/>
      </w:pPr>
      <w:r>
        <w:rPr>
          <w:rStyle w:val="Fett"/>
        </w:rPr>
        <w:t>Neu im Sekretariat</w:t>
      </w:r>
    </w:p>
    <w:p w14:paraId="26CBB6E2" w14:textId="77777777" w:rsidR="0020147D" w:rsidRDefault="0020147D" w:rsidP="0020147D">
      <w:pPr>
        <w:pStyle w:val="StandardWeb"/>
      </w:pPr>
      <w:r>
        <w:t>Am 1. Juli hat unser Sekretariat ein neues, aber sehr bekanntes Gesicht bekommen:</w:t>
      </w:r>
      <w:r>
        <w:br/>
        <w:t xml:space="preserve">Iris Kaufmann hat die Nachfolge von Monika Suter angetreten, die wir Ende Juni nach 20 Jahren verabschiedet haben. Es freut mich, dass wir mit ihr eine Person anstellen durften, die die Pfarrei und Kirchgemeinde aus vielen Jahren ihrer Mitarbeit in </w:t>
      </w:r>
      <w:proofErr w:type="gramStart"/>
      <w:r>
        <w:t>Kirchenpflege,  Pfarreirat</w:t>
      </w:r>
      <w:proofErr w:type="gramEnd"/>
      <w:r>
        <w:t xml:space="preserve"> und Kirchenchor kennt.</w:t>
      </w:r>
    </w:p>
    <w:p w14:paraId="7033CDB2" w14:textId="77777777" w:rsidR="0020147D" w:rsidRDefault="0020147D" w:rsidP="0020147D">
      <w:pPr>
        <w:pStyle w:val="StandardWeb"/>
      </w:pPr>
      <w:r>
        <w:t>Liebe Iris, ich freue mich auf die Zusammenarbeit mit dir, nun auch im Pfarramt und hoffe, dass du gut in deine neue Aufgabe hineinwächst. Wir wünschen dir viel Freude und gutes Gelingen dazu.</w:t>
      </w:r>
    </w:p>
    <w:p w14:paraId="0E671E74" w14:textId="77777777" w:rsidR="0020147D" w:rsidRDefault="0020147D" w:rsidP="0020147D">
      <w:pPr>
        <w:pStyle w:val="StandardWeb"/>
      </w:pPr>
      <w:r>
        <w:t>Ottmar Strüber</w:t>
      </w:r>
    </w:p>
    <w:p w14:paraId="2507F420" w14:textId="77777777" w:rsidR="0020147D" w:rsidRDefault="0020147D" w:rsidP="0020147D">
      <w:pPr>
        <w:pStyle w:val="StandardWeb"/>
      </w:pPr>
      <w:r>
        <w:t> </w:t>
      </w:r>
    </w:p>
    <w:p w14:paraId="42412A87" w14:textId="77777777" w:rsidR="0020147D" w:rsidRDefault="0020147D"/>
    <w:sectPr w:rsidR="002014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7D"/>
    <w:rsid w:val="00201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5CB4"/>
  <w15:chartTrackingRefBased/>
  <w15:docId w15:val="{612813E7-3E79-46D3-86AA-C105A14B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014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01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1868</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Suter</dc:creator>
  <cp:keywords/>
  <dc:description/>
  <cp:lastModifiedBy>Monika Suter</cp:lastModifiedBy>
  <cp:revision>1</cp:revision>
  <dcterms:created xsi:type="dcterms:W3CDTF">2022-08-10T14:13:00Z</dcterms:created>
  <dcterms:modified xsi:type="dcterms:W3CDTF">2022-08-10T14:13:00Z</dcterms:modified>
</cp:coreProperties>
</file>